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</w:t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Bengkalis, .....................20</w:t>
      </w:r>
    </w:p>
    <w:p w:rsidR="00000000" w:rsidDel="00000000" w:rsidP="00000000" w:rsidRDefault="00000000" w:rsidRPr="00000000" w14:paraId="00000003">
      <w:pPr>
        <w:tabs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      </w:t>
      </w:r>
    </w:p>
    <w:p w:rsidR="00000000" w:rsidDel="00000000" w:rsidP="00000000" w:rsidRDefault="00000000" w:rsidRPr="00000000" w14:paraId="00000004">
      <w:pPr>
        <w:tabs>
          <w:tab w:val="left" w:leader="none" w:pos="420"/>
          <w:tab w:val="left" w:leader="none" w:pos="705"/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Hal </w:t>
        <w:tab/>
        <w:t xml:space="preserve">: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Perubahan/ Penambahan nama pada akta kelahiran</w:t>
        <w:tab/>
      </w:r>
    </w:p>
    <w:p w:rsidR="00000000" w:rsidDel="00000000" w:rsidP="00000000" w:rsidRDefault="00000000" w:rsidRPr="00000000" w14:paraId="00000005">
      <w:pPr>
        <w:tabs>
          <w:tab w:val="left" w:leader="none" w:pos="993"/>
          <w:tab w:val="left" w:leader="none" w:pos="1276"/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Kepada Yth, </w:t>
      </w:r>
    </w:p>
    <w:p w:rsidR="00000000" w:rsidDel="00000000" w:rsidP="00000000" w:rsidRDefault="00000000" w:rsidRPr="00000000" w14:paraId="00000007">
      <w:pPr>
        <w:tabs>
          <w:tab w:val="left" w:leader="none" w:pos="72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Ketua Pengadilan Negeri Bengkalis</w:t>
      </w:r>
    </w:p>
    <w:p w:rsidR="00000000" w:rsidDel="00000000" w:rsidP="00000000" w:rsidRDefault="00000000" w:rsidRPr="00000000" w14:paraId="00000008">
      <w:pPr>
        <w:tabs>
          <w:tab w:val="left" w:leader="none" w:pos="993"/>
          <w:tab w:val="left" w:leader="none" w:pos="1276"/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di- </w:t>
      </w:r>
    </w:p>
    <w:p w:rsidR="00000000" w:rsidDel="00000000" w:rsidP="00000000" w:rsidRDefault="00000000" w:rsidRPr="00000000" w14:paraId="00000009">
      <w:pPr>
        <w:tabs>
          <w:tab w:val="left" w:leader="none" w:pos="42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Tempat</w:t>
      </w:r>
    </w:p>
    <w:p w:rsidR="00000000" w:rsidDel="00000000" w:rsidP="00000000" w:rsidRDefault="00000000" w:rsidRPr="00000000" w14:paraId="0000000A">
      <w:pPr>
        <w:tabs>
          <w:tab w:val="left" w:leader="none" w:pos="42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B">
      <w:pPr>
        <w:tabs>
          <w:tab w:val="left" w:leader="none" w:pos="720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Dengan hormat,</w:t>
      </w:r>
    </w:p>
    <w:p w:rsidR="00000000" w:rsidDel="00000000" w:rsidP="00000000" w:rsidRDefault="00000000" w:rsidRPr="00000000" w14:paraId="0000000C">
      <w:pPr>
        <w:tabs>
          <w:tab w:val="left" w:leader="none" w:pos="720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0D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Nama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Umur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Tempat/Tgl Lahir</w:t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Pekerjaan</w:t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1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Agama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Alamat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Yang selanjutnya disebut sebagai 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PEMOHON</w:t>
        <w:tab/>
      </w:r>
    </w:p>
    <w:p w:rsidR="00000000" w:rsidDel="00000000" w:rsidP="00000000" w:rsidRDefault="00000000" w:rsidRPr="00000000" w14:paraId="00000014">
      <w:pPr>
        <w:spacing w:line="276" w:lineRule="auto"/>
        <w:ind w:left="0" w:firstLine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Dengan ini Pemohon mengajukan permohonan  sebagai berikut :</w:t>
      </w:r>
    </w:p>
    <w:p w:rsidR="00000000" w:rsidDel="00000000" w:rsidP="00000000" w:rsidRDefault="00000000" w:rsidRPr="00000000" w14:paraId="00000016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bbmljydfefj5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Bahwa nama Anak Pemohon/Orang Tua Pemohon/Pemohon sudah mempunyai akta kelahiran yang dikeluarkan oleh Kantor Dinas Kependudukan dan Pencatatan Sipil Kabupaten Bengkalis/Meranti, dengan nomor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atas nama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Yang mana dalam hal ini Pemohon ingin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perubahan/penambahan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nama Anak Pemohon/Orang Tua Pemohon/Pemohon pada Akta Kelahirannya. Adapun alasan pemohon mengajukan permohonan perubahan nama pada Akta Kelahiran Anak Pemohon/Orang Tua Pemohon/Pemohon adalah karena 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992.1259842519685" w:hanging="283.46456692913375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………………………………………………………………….</w:t>
      </w:r>
    </w:p>
    <w:p w:rsidR="00000000" w:rsidDel="00000000" w:rsidP="00000000" w:rsidRDefault="00000000" w:rsidRPr="00000000" w14:paraId="00000018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708.6614173228347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2.  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708.661417322834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Dst</w:t>
      </w:r>
    </w:p>
    <w:p w:rsidR="00000000" w:rsidDel="00000000" w:rsidP="00000000" w:rsidRDefault="00000000" w:rsidRPr="00000000" w14:paraId="0000001A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Bahwa oleh karena itu, maka Pemohon berkeinginan untuk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perubahan/penambahan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nama Anak Pemohon/Orang Tua Pemohon/Pemohon pada Akta Kelahiran Pemohon dari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menjadi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Untuk itu Pemohon memohon kepada Bapak/Ibuk Hakim Pengadilan Negeri Bengkalis dapat memberi izin kepada Pemohon untuk merubah/ menambah nama Anak Pemohon/Orang Tua Pemohon/Pemohon dari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menjadi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Sebagai bahan pertimbangan bagi Bapak, bersama ini Pemohon lampirkan surat-surat bukti sebagai berikut 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KTP Pemohon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KTP Suami/Istri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Pemohon;  </w:t>
      </w:r>
    </w:p>
    <w:p w:rsidR="00000000" w:rsidDel="00000000" w:rsidP="00000000" w:rsidRDefault="00000000" w:rsidRPr="00000000" w14:paraId="0000001E">
      <w:pPr>
        <w:spacing w:line="360" w:lineRule="auto"/>
        <w:ind w:left="992.1259842519685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(Jika Akta yang rubah kepunyaan anak Pemohon)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;*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Kartu Keluarga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Akta Nikah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orang tua;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00" w:line="276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yang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Akta Kelahiran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yang akan diperbaiki/dirubah.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705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Berdasarkan  hal-hal tersebut diatas, bersama ini Pemohon mohon kepada Bapak/Ibuk agar dapat menetapkan suatu hari persidangan dalam permohonan ini serta berkenan memberi putusan sebagai berikut :</w:t>
      </w:r>
    </w:p>
    <w:p w:rsidR="00000000" w:rsidDel="00000000" w:rsidP="00000000" w:rsidRDefault="00000000" w:rsidRPr="00000000" w14:paraId="00000023">
      <w:pPr>
        <w:tabs>
          <w:tab w:val="left" w:leader="none" w:pos="990"/>
          <w:tab w:val="left" w:leader="none" w:pos="5400"/>
          <w:tab w:val="left" w:leader="none" w:pos="648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</w:t>
        <w:tab/>
        <w:t xml:space="preserve">Mengabulkan Permohonan Pemohon tersebut;</w:t>
      </w:r>
    </w:p>
    <w:p w:rsidR="00000000" w:rsidDel="00000000" w:rsidP="00000000" w:rsidRDefault="00000000" w:rsidRPr="00000000" w14:paraId="00000024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993" w:hanging="27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</w:t>
        <w:tab/>
        <w:t xml:space="preserve">Menyatakan sah penambahan/perubahan nama Anak Pemohon/Orang Tua Pemohon/Pemohon pada kutipan akta nomor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dari yang semula tertulis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xxxxxxxxxx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ubah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sehingga menjadi tertulis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5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993" w:hanging="27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Memberikan izin kepada Kantor Dinas Kependudukan dan Catatan Sipil Kabupaten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untuk mencatat tentang penambahan/perubahan nama Anak Pemohon/Orang Tua Pemohon/Pemohon tersebut dan sekaligus dapat membuat catatan pinggir pada akta kelahiran, tentang penambahan/perubahan nama Anak Pemohon/Orang Tua Pemohon/Pemohon pada kutipan akta nomor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dari yang semula tertulis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 ubah, menjadi tertulis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xxxxxxxxxx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26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993" w:hanging="27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 Biaya permohonan ini dibebankan kepada Pemohon.</w:t>
      </w:r>
    </w:p>
    <w:p w:rsidR="00000000" w:rsidDel="00000000" w:rsidP="00000000" w:rsidRDefault="00000000" w:rsidRPr="00000000" w14:paraId="00000027">
      <w:pPr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Demikianlah permohonan ini dibuat untuk dapat dikabulkan sebagaimana mestinya.</w:t>
      </w:r>
    </w:p>
    <w:p w:rsidR="00000000" w:rsidDel="00000000" w:rsidP="00000000" w:rsidRDefault="00000000" w:rsidRPr="00000000" w14:paraId="00000028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  <w:tab w:val="left" w:leader="none" w:pos="756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 xml:space="preserve">     </w:t>
      </w:r>
    </w:p>
    <w:p w:rsidR="00000000" w:rsidDel="00000000" w:rsidP="00000000" w:rsidRDefault="00000000" w:rsidRPr="00000000" w14:paraId="00000029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  <w:tab w:val="left" w:leader="none" w:pos="756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5102.36220472441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 xml:space="preserve">Hormat Pemohon</w:t>
      </w:r>
    </w:p>
    <w:p w:rsidR="00000000" w:rsidDel="00000000" w:rsidP="00000000" w:rsidRDefault="00000000" w:rsidRPr="00000000" w14:paraId="0000002B">
      <w:pPr>
        <w:tabs>
          <w:tab w:val="left" w:leader="none" w:pos="720"/>
          <w:tab w:val="left" w:leader="none" w:pos="5529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C">
      <w:pPr>
        <w:tabs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 xml:space="preserve">`</w:t>
        <w:tab/>
        <w:t xml:space="preserve">Materai 10.000</w:t>
      </w:r>
    </w:p>
    <w:p w:rsidR="00000000" w:rsidDel="00000000" w:rsidP="00000000" w:rsidRDefault="00000000" w:rsidRPr="00000000" w14:paraId="0000002D">
      <w:pPr>
        <w:tabs>
          <w:tab w:val="left" w:leader="none" w:pos="720"/>
          <w:tab w:val="left" w:leader="none" w:pos="3240"/>
          <w:tab w:val="center" w:leader="none" w:pos="807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                                               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Nama Pemohon</w:t>
      </w:r>
    </w:p>
    <w:p w:rsidR="00000000" w:rsidDel="00000000" w:rsidP="00000000" w:rsidRDefault="00000000" w:rsidRPr="00000000" w14:paraId="0000002E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="276" w:lineRule="auto"/>
        <w:ind w:left="566.9291338582675" w:firstLine="0"/>
        <w:jc w:val="center"/>
        <w:rPr>
          <w:rFonts w:ascii="Arial" w:cs="Arial" w:eastAsia="Arial" w:hAnsi="Arial"/>
          <w:sz w:val="28"/>
          <w:szCs w:val="28"/>
          <w:highlight w:val="yellow"/>
          <w:u w:val="singl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highlight w:val="yellow"/>
          <w:rtl w:val="0"/>
        </w:rPr>
        <w:t xml:space="preserve">Petunjuk Pengisian Template Permohonan Perubahan/ Penambahan nama pada akta kelahiran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6510"/>
        </w:tabs>
        <w:spacing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45">
      <w:pPr>
        <w:tabs>
          <w:tab w:val="left" w:leader="none" w:pos="651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Bengkalis, .....................20</w:t>
      </w:r>
    </w:p>
    <w:p w:rsidR="00000000" w:rsidDel="00000000" w:rsidP="00000000" w:rsidRDefault="00000000" w:rsidRPr="00000000" w14:paraId="00000046">
      <w:pPr>
        <w:tabs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      </w:t>
      </w:r>
    </w:p>
    <w:p w:rsidR="00000000" w:rsidDel="00000000" w:rsidP="00000000" w:rsidRDefault="00000000" w:rsidRPr="00000000" w14:paraId="00000047">
      <w:pPr>
        <w:tabs>
          <w:tab w:val="left" w:leader="none" w:pos="555"/>
          <w:tab w:val="left" w:leader="none" w:pos="840"/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Hal </w:t>
        <w:tab/>
        <w:t xml:space="preserve">: </w:t>
        <w:tab/>
        <w:t xml:space="preserve">Perubahan/ Penambahan nama pada akta kelahiran</w:t>
        <w:tab/>
      </w:r>
    </w:p>
    <w:p w:rsidR="00000000" w:rsidDel="00000000" w:rsidP="00000000" w:rsidRDefault="00000000" w:rsidRPr="00000000" w14:paraId="00000048">
      <w:pPr>
        <w:tabs>
          <w:tab w:val="left" w:leader="none" w:pos="993"/>
          <w:tab w:val="left" w:leader="none" w:pos="1276"/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Kepada Yth, </w:t>
      </w:r>
    </w:p>
    <w:p w:rsidR="00000000" w:rsidDel="00000000" w:rsidP="00000000" w:rsidRDefault="00000000" w:rsidRPr="00000000" w14:paraId="0000004A">
      <w:pPr>
        <w:tabs>
          <w:tab w:val="left" w:leader="none" w:pos="72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Ketua Pengadilan Negeri Bengkalis</w:t>
      </w:r>
    </w:p>
    <w:p w:rsidR="00000000" w:rsidDel="00000000" w:rsidP="00000000" w:rsidRDefault="00000000" w:rsidRPr="00000000" w14:paraId="0000004B">
      <w:pPr>
        <w:tabs>
          <w:tab w:val="left" w:leader="none" w:pos="993"/>
          <w:tab w:val="left" w:leader="none" w:pos="1276"/>
          <w:tab w:val="left" w:leader="none" w:pos="6096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di- </w:t>
      </w:r>
    </w:p>
    <w:p w:rsidR="00000000" w:rsidDel="00000000" w:rsidP="00000000" w:rsidRDefault="00000000" w:rsidRPr="00000000" w14:paraId="0000004C">
      <w:pPr>
        <w:tabs>
          <w:tab w:val="left" w:leader="none" w:pos="42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Tempat</w:t>
      </w:r>
    </w:p>
    <w:p w:rsidR="00000000" w:rsidDel="00000000" w:rsidP="00000000" w:rsidRDefault="00000000" w:rsidRPr="00000000" w14:paraId="0000004D">
      <w:pPr>
        <w:tabs>
          <w:tab w:val="left" w:leader="none" w:pos="42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E">
      <w:pPr>
        <w:tabs>
          <w:tab w:val="left" w:leader="none" w:pos="72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Dengan hormat,</w:t>
      </w:r>
    </w:p>
    <w:p w:rsidR="00000000" w:rsidDel="00000000" w:rsidP="00000000" w:rsidRDefault="00000000" w:rsidRPr="00000000" w14:paraId="0000004F">
      <w:pPr>
        <w:tabs>
          <w:tab w:val="left" w:leader="none" w:pos="72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Yang bertanda tangan di bawah ini :</w:t>
      </w:r>
    </w:p>
    <w:p w:rsidR="00000000" w:rsidDel="00000000" w:rsidP="00000000" w:rsidRDefault="00000000" w:rsidRPr="00000000" w14:paraId="00000050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Nama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nama lengkap pemohon)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Umur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Umur pemohon)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2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Tempat/Tgl Lahir</w:t>
        <w:tab/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Tmpt-Tgl Lahir Pemohon)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3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Pekerjaan</w:t>
        <w:tab/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pekerjaan pemohon)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4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Agama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Agama pemohon)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5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Alamat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 isi alamat lengkap pemohon)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56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Yang selanjutnya disebut sebagai :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PEMOHON</w:t>
        <w:tab/>
      </w:r>
    </w:p>
    <w:p w:rsidR="00000000" w:rsidDel="00000000" w:rsidP="00000000" w:rsidRDefault="00000000" w:rsidRPr="00000000" w14:paraId="00000057">
      <w:pPr>
        <w:tabs>
          <w:tab w:val="left" w:leader="none" w:pos="720"/>
          <w:tab w:val="left" w:leader="none" w:pos="2115"/>
          <w:tab w:val="left" w:leader="none" w:pos="3544"/>
          <w:tab w:val="left" w:leader="none" w:pos="5400"/>
          <w:tab w:val="left" w:leader="none" w:pos="6480"/>
        </w:tabs>
        <w:spacing w:line="240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Dengan ini Pemohon mengajukan permohonan sebagai berikut :</w:t>
      </w:r>
    </w:p>
    <w:p w:rsidR="00000000" w:rsidDel="00000000" w:rsidP="00000000" w:rsidRDefault="00000000" w:rsidRPr="00000000" w14:paraId="00000059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bbmljydfefj5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Bahwa nama Anak Pemohon/Orang Tua Pemohon/Pemohon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sudah mempunyai akta kelahiran yang dikeluarkan oleh Kantor Dinas Kependudukan dan Pencatatan Sipil Kabupaten Bengkalis/Meranti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dengan nomor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no akta kelahiran)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atas nama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sesuai akta kelahiran)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Yang mana dalam hal ini Pemohon ingin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perubahan/penambahan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nama Anak Pemohon/Orang Tua Pemohon/Pemohon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pada Akta Kelahirannya. Adapun alasan pemohon mengajukan permohonan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perubahan/penambahan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nama pada Akta Kelahiran Anak Pemohon/Orang Tua Pemohon/Pemohon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adalah karena :</w:t>
      </w:r>
    </w:p>
    <w:p w:rsidR="00000000" w:rsidDel="00000000" w:rsidP="00000000" w:rsidRDefault="00000000" w:rsidRPr="00000000" w14:paraId="0000005A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708.661417322834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alasan perubahan/penambahan nama pada akta kelahiran)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708.661417322834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alasan perubahan/penambahan nama pada akta kelahiran)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708.661417322834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Dst</w:t>
      </w:r>
    </w:p>
    <w:p w:rsidR="00000000" w:rsidDel="00000000" w:rsidP="00000000" w:rsidRDefault="00000000" w:rsidRPr="00000000" w14:paraId="0000005D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Bahwa oleh karena itu, maka Pemohon berkeinginan untuk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perubahan/penambahan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nama Anak Pemohon/Orang Tua Pemohon/Pemohon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pada Akta Kelahiran Pemohon dari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sesuai akta kelahiran)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menjadi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yang akan pada akta kelahiran)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Untuk itu Pemohon memohon kepada Bapak/Ibuk Hakim Pengadilan Negeri Bengkalis dapat memberi izin kepada Pemohon untuk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perubahan/penambahan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nama dari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sesuai akta kelahiran)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menjadi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yang akan perbaiki pada akta kelahiran)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Sebagai bahan pertimbangan bagi Bapak/Ibuk, bersama ini Pemohon lampirkan surat-surat bukti sebagai berikut 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line="360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KTP Pemohon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line="360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KTP Suami/Istri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Pemohon;  </w:t>
      </w:r>
    </w:p>
    <w:p w:rsidR="00000000" w:rsidDel="00000000" w:rsidP="00000000" w:rsidRDefault="00000000" w:rsidRPr="00000000" w14:paraId="00000061">
      <w:pPr>
        <w:spacing w:after="0" w:line="360" w:lineRule="auto"/>
        <w:ind w:left="992.1259842519685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(Jika Akta yang rubah kepunyaan anak Pemohon)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line="360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Kartu Keluarga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line="360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 yang  telah dilegalisir (ktr Pos) berupa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Akta Nikah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orang tua;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200" w:line="276" w:lineRule="auto"/>
        <w:ind w:left="992.1259842519685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Fotocopy yang telah dilegalisir (ktr Pos) berupa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Akta Kelahiran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yang akan diperbaiki/ dirubah.</w:t>
      </w:r>
    </w:p>
    <w:p w:rsidR="00000000" w:rsidDel="00000000" w:rsidP="00000000" w:rsidRDefault="00000000" w:rsidRPr="00000000" w14:paraId="00000065">
      <w:pPr>
        <w:tabs>
          <w:tab w:val="left" w:leader="none" w:pos="0"/>
          <w:tab w:val="left" w:leader="none" w:pos="705"/>
          <w:tab w:val="left" w:leader="none" w:pos="3240"/>
          <w:tab w:val="left" w:leader="none" w:pos="5400"/>
          <w:tab w:val="left" w:leader="none" w:pos="648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Berdasarkan hal-hal tersebut diatas, bersama ini Pemohon mohon kepada Bapak/Ibuk agar dapat menetapkan suatu hari persidangan dalam permohonan ini serta berkenan memberi putusan sebagai berikut:</w:t>
      </w:r>
    </w:p>
    <w:p w:rsidR="00000000" w:rsidDel="00000000" w:rsidP="00000000" w:rsidRDefault="00000000" w:rsidRPr="00000000" w14:paraId="00000066">
      <w:pPr>
        <w:tabs>
          <w:tab w:val="left" w:leader="none" w:pos="990"/>
          <w:tab w:val="left" w:leader="none" w:pos="5400"/>
          <w:tab w:val="left" w:leader="none" w:pos="6480"/>
        </w:tabs>
        <w:spacing w:line="360" w:lineRule="auto"/>
        <w:ind w:left="566.929133858267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</w:t>
        <w:tab/>
        <w:t xml:space="preserve">Mengabulkan Permohonan Pemohon tersebut;</w:t>
      </w:r>
    </w:p>
    <w:p w:rsidR="00000000" w:rsidDel="00000000" w:rsidP="00000000" w:rsidRDefault="00000000" w:rsidRPr="00000000" w14:paraId="00000067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993" w:hanging="426.07086614173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</w:t>
        <w:tab/>
        <w:t xml:space="preserve">Menyatakan sah penambahan/perubahan nama Anak Pemohon/Orang Tua Pemohon/Pemohon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pada kutipan akta nomor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no akta kelahiran)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dari yang semula tertulis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sesuai akta kelahiran)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diubah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sehingga menjadi tertulis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yang akan perbaiki pada akta kelahiran)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8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993" w:hanging="426.07086614173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</w:t>
        <w:tab/>
        <w:t xml:space="preserve">Memberikan izin kepada Kantor Dinas Kependudukan dan Catatan Sipil Kabupaten Bengkalis/Meranti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untuk mencatat tentang penambahan/perubahan nama Anak Pemohon/Orang Tua Pemohon/Pemohon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tersebut dan sekaligus dapat membuat catatan pinggir pada akta kelahiran, tentang penambahan/perubahan nama Anak Pemohon/Orang Tua Pemohon/Pemohon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pilih salah satu)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pada kutipan akta nomor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no akta kelahiran)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dari yang semula tertulis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lengkap sesuai akta kelahiran)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diubah, menjadi tertulis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yellow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highlight w:val="yellow"/>
          <w:rtl w:val="0"/>
        </w:rPr>
        <w:t xml:space="preserve">diisi nama yang akan perbaiki pada akta kelahiran)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69">
      <w:pPr>
        <w:tabs>
          <w:tab w:val="left" w:leader="none" w:pos="1440"/>
          <w:tab w:val="left" w:leader="none" w:pos="3240"/>
          <w:tab w:val="left" w:leader="none" w:pos="5400"/>
          <w:tab w:val="left" w:leader="none" w:pos="6480"/>
        </w:tabs>
        <w:spacing w:line="360" w:lineRule="auto"/>
        <w:ind w:left="990" w:hanging="423.0708661417324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 </w:t>
        <w:tab/>
        <w:t xml:space="preserve">Biaya permohonan ini dibebankan kepada Pemohon.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Demikianlah permohonan ini dibuat untuk dapat dikabulkan sebagaimana mestinya.</w:t>
      </w:r>
    </w:p>
    <w:p w:rsidR="00000000" w:rsidDel="00000000" w:rsidP="00000000" w:rsidRDefault="00000000" w:rsidRPr="00000000" w14:paraId="0000006B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  <w:tab w:val="left" w:leader="none" w:pos="756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 xml:space="preserve">     </w:t>
      </w:r>
    </w:p>
    <w:p w:rsidR="00000000" w:rsidDel="00000000" w:rsidP="00000000" w:rsidRDefault="00000000" w:rsidRPr="00000000" w14:paraId="0000006C">
      <w:pPr>
        <w:tabs>
          <w:tab w:val="left" w:leader="none" w:pos="720"/>
          <w:tab w:val="left" w:leader="none" w:pos="1440"/>
          <w:tab w:val="left" w:leader="none" w:pos="3240"/>
          <w:tab w:val="left" w:leader="none" w:pos="5400"/>
          <w:tab w:val="left" w:leader="none" w:pos="6480"/>
          <w:tab w:val="left" w:leader="none" w:pos="7560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center" w:leader="none" w:pos="5102.36220472441"/>
        </w:tabs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 xml:space="preserve">Hormat Pemohon</w:t>
      </w:r>
    </w:p>
    <w:p w:rsidR="00000000" w:rsidDel="00000000" w:rsidP="00000000" w:rsidRDefault="00000000" w:rsidRPr="00000000" w14:paraId="0000006E">
      <w:pPr>
        <w:tabs>
          <w:tab w:val="left" w:leader="none" w:pos="720"/>
          <w:tab w:val="left" w:leader="none" w:pos="5529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6F">
      <w:pPr>
        <w:tabs>
          <w:tab w:val="left" w:leader="none" w:pos="72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 xml:space="preserve">`</w:t>
        <w:tab/>
        <w:t xml:space="preserve">Materai 10.000</w:t>
      </w:r>
    </w:p>
    <w:p w:rsidR="00000000" w:rsidDel="00000000" w:rsidP="00000000" w:rsidRDefault="00000000" w:rsidRPr="00000000" w14:paraId="00000070">
      <w:pPr>
        <w:tabs>
          <w:tab w:val="left" w:leader="none" w:pos="720"/>
          <w:tab w:val="left" w:leader="none" w:pos="3240"/>
          <w:tab w:val="center" w:leader="none" w:pos="8070"/>
        </w:tabs>
        <w:spacing w:line="360" w:lineRule="auto"/>
        <w:ind w:left="72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                                                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Nama Pemohon</w:t>
      </w:r>
    </w:p>
    <w:p w:rsidR="00000000" w:rsidDel="00000000" w:rsidP="00000000" w:rsidRDefault="00000000" w:rsidRPr="00000000" w14:paraId="00000071">
      <w:pPr>
        <w:tabs>
          <w:tab w:val="left" w:leader="none" w:pos="720"/>
          <w:tab w:val="left" w:leader="none" w:pos="3240"/>
          <w:tab w:val="center" w:leader="none" w:pos="8220"/>
        </w:tabs>
        <w:spacing w:line="360" w:lineRule="auto"/>
        <w:ind w:left="0" w:firstLine="0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2269" w:top="1134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75.5905511811022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